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F1F" w:rsidRPr="00825F1F" w:rsidRDefault="00825F1F" w:rsidP="00825F1F">
      <w:pPr>
        <w:pStyle w:val="a7"/>
        <w:tabs>
          <w:tab w:val="left" w:pos="9612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УТВЕР</w:t>
      </w:r>
      <w:r>
        <w:rPr>
          <w:rFonts w:ascii="Times New Roman" w:hAnsi="Times New Roman" w:cs="Times New Roman"/>
          <w:b/>
          <w:sz w:val="28"/>
          <w:szCs w:val="28"/>
        </w:rPr>
        <w:t>ЖДАЮ</w:t>
      </w:r>
    </w:p>
    <w:p w:rsidR="00825F1F" w:rsidRPr="00825F1F" w:rsidRDefault="00825F1F" w:rsidP="00825F1F">
      <w:pPr>
        <w:pStyle w:val="a7"/>
        <w:tabs>
          <w:tab w:val="left" w:pos="962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825F1F">
        <w:rPr>
          <w:rFonts w:ascii="Times New Roman" w:hAnsi="Times New Roman" w:cs="Times New Roman"/>
          <w:sz w:val="28"/>
          <w:szCs w:val="28"/>
        </w:rPr>
        <w:t>Директор МБОУ «СОШ №</w:t>
      </w:r>
      <w:proofErr w:type="gramStart"/>
      <w:r w:rsidRPr="00825F1F">
        <w:rPr>
          <w:rFonts w:ascii="Times New Roman" w:hAnsi="Times New Roman" w:cs="Times New Roman"/>
          <w:sz w:val="28"/>
          <w:szCs w:val="28"/>
        </w:rPr>
        <w:t>7»НМР</w:t>
      </w:r>
      <w:proofErr w:type="gramEnd"/>
      <w:r w:rsidRPr="00825F1F"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825F1F" w:rsidRPr="00825F1F" w:rsidRDefault="00825F1F" w:rsidP="00825F1F">
      <w:pPr>
        <w:pStyle w:val="a7"/>
        <w:tabs>
          <w:tab w:val="left" w:pos="9660"/>
        </w:tabs>
        <w:rPr>
          <w:rFonts w:ascii="Times New Roman" w:hAnsi="Times New Roman" w:cs="Times New Roman"/>
          <w:sz w:val="28"/>
          <w:szCs w:val="28"/>
        </w:rPr>
      </w:pPr>
      <w:r w:rsidRPr="00825F1F">
        <w:rPr>
          <w:rFonts w:ascii="Times New Roman" w:hAnsi="Times New Roman" w:cs="Times New Roman"/>
          <w:sz w:val="28"/>
          <w:szCs w:val="28"/>
        </w:rPr>
        <w:tab/>
        <w:t>_________________</w:t>
      </w:r>
      <w:proofErr w:type="spellStart"/>
      <w:r w:rsidRPr="00825F1F">
        <w:rPr>
          <w:rFonts w:ascii="Times New Roman" w:hAnsi="Times New Roman" w:cs="Times New Roman"/>
          <w:sz w:val="28"/>
          <w:szCs w:val="28"/>
        </w:rPr>
        <w:t>Е.А.Базеева</w:t>
      </w:r>
      <w:proofErr w:type="spellEnd"/>
    </w:p>
    <w:p w:rsidR="00825F1F" w:rsidRPr="00D901D0" w:rsidRDefault="00825F1F" w:rsidP="00825F1F">
      <w:pPr>
        <w:pStyle w:val="a7"/>
        <w:tabs>
          <w:tab w:val="left" w:pos="9672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825F1F">
        <w:rPr>
          <w:rFonts w:ascii="Times New Roman" w:hAnsi="Times New Roman" w:cs="Times New Roman"/>
          <w:sz w:val="28"/>
          <w:szCs w:val="28"/>
        </w:rPr>
        <w:tab/>
      </w:r>
      <w:r w:rsidRPr="00D901D0">
        <w:rPr>
          <w:rFonts w:ascii="Times New Roman" w:hAnsi="Times New Roman" w:cs="Times New Roman"/>
          <w:sz w:val="28"/>
          <w:szCs w:val="28"/>
          <w:u w:val="single"/>
        </w:rPr>
        <w:t>20 января 2025 г.</w:t>
      </w:r>
    </w:p>
    <w:p w:rsidR="00825F1F" w:rsidRPr="00825F1F" w:rsidRDefault="00825F1F" w:rsidP="00942E61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825F1F" w:rsidRDefault="00825F1F" w:rsidP="00942E6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42E61" w:rsidRPr="00EC2676" w:rsidRDefault="00942E61" w:rsidP="00942E6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2676">
        <w:rPr>
          <w:rFonts w:ascii="Times New Roman" w:hAnsi="Times New Roman" w:cs="Times New Roman"/>
          <w:b/>
          <w:sz w:val="28"/>
          <w:szCs w:val="28"/>
        </w:rPr>
        <w:t>План мероприятий,</w:t>
      </w:r>
    </w:p>
    <w:p w:rsidR="00942E61" w:rsidRPr="00EC2676" w:rsidRDefault="00942E61" w:rsidP="00942E61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2676">
        <w:rPr>
          <w:rFonts w:ascii="Times New Roman" w:hAnsi="Times New Roman" w:cs="Times New Roman"/>
          <w:b/>
          <w:sz w:val="28"/>
          <w:szCs w:val="28"/>
        </w:rPr>
        <w:t xml:space="preserve">посвященный </w:t>
      </w:r>
      <w:r w:rsidRPr="00EC267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Месячнику </w:t>
      </w:r>
      <w:r w:rsidR="00BD4DD7">
        <w:rPr>
          <w:rFonts w:ascii="Times New Roman" w:hAnsi="Times New Roman" w:cs="Times New Roman"/>
          <w:b/>
          <w:sz w:val="28"/>
          <w:szCs w:val="28"/>
        </w:rPr>
        <w:t>родного языка по</w:t>
      </w:r>
      <w:r w:rsidR="00BD4DD7" w:rsidRPr="00EC2676">
        <w:rPr>
          <w:rFonts w:ascii="Times New Roman" w:hAnsi="Times New Roman" w:cs="Times New Roman"/>
          <w:b/>
          <w:sz w:val="28"/>
          <w:szCs w:val="28"/>
        </w:rPr>
        <w:t xml:space="preserve"> МБОУ</w:t>
      </w:r>
      <w:r w:rsidR="00374EE3" w:rsidRPr="00EC2676">
        <w:rPr>
          <w:rFonts w:ascii="Times New Roman" w:hAnsi="Times New Roman" w:cs="Times New Roman"/>
          <w:b/>
          <w:sz w:val="28"/>
          <w:szCs w:val="28"/>
        </w:rPr>
        <w:t xml:space="preserve"> «СОШ №7»</w:t>
      </w:r>
      <w:r w:rsidR="00BD4D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4EE3" w:rsidRPr="00EC2676">
        <w:rPr>
          <w:rFonts w:ascii="Times New Roman" w:hAnsi="Times New Roman" w:cs="Times New Roman"/>
          <w:b/>
          <w:sz w:val="28"/>
          <w:szCs w:val="28"/>
        </w:rPr>
        <w:t xml:space="preserve">НМР РТ </w:t>
      </w:r>
      <w:r w:rsidRPr="00EC2676">
        <w:rPr>
          <w:rFonts w:ascii="Times New Roman" w:hAnsi="Times New Roman" w:cs="Times New Roman"/>
          <w:b/>
          <w:sz w:val="28"/>
          <w:szCs w:val="28"/>
        </w:rPr>
        <w:t xml:space="preserve">в </w:t>
      </w:r>
      <w:proofErr w:type="gramStart"/>
      <w:r w:rsidRPr="00EC2676">
        <w:rPr>
          <w:rFonts w:ascii="Times New Roman" w:hAnsi="Times New Roman" w:cs="Times New Roman"/>
          <w:b/>
          <w:sz w:val="28"/>
          <w:szCs w:val="28"/>
        </w:rPr>
        <w:t>202</w:t>
      </w:r>
      <w:r w:rsidRPr="00EC2676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EC2676">
        <w:rPr>
          <w:rFonts w:ascii="Times New Roman" w:hAnsi="Times New Roman" w:cs="Times New Roman"/>
          <w:b/>
          <w:sz w:val="28"/>
          <w:szCs w:val="28"/>
        </w:rPr>
        <w:t xml:space="preserve">  году</w:t>
      </w:r>
      <w:proofErr w:type="gramEnd"/>
    </w:p>
    <w:p w:rsidR="00942E61" w:rsidRPr="00942E61" w:rsidRDefault="00942E61" w:rsidP="00942E61">
      <w:pPr>
        <w:pStyle w:val="a7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4961"/>
        <w:gridCol w:w="1667"/>
        <w:gridCol w:w="2302"/>
        <w:gridCol w:w="2552"/>
      </w:tblGrid>
      <w:tr w:rsidR="00942E61" w:rsidRPr="00320627" w:rsidTr="00E43BCA">
        <w:tc>
          <w:tcPr>
            <w:tcW w:w="675" w:type="dxa"/>
          </w:tcPr>
          <w:p w:rsidR="00942E61" w:rsidRPr="006B5291" w:rsidRDefault="00942E61" w:rsidP="00E43B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42E61" w:rsidRPr="006B5291" w:rsidRDefault="00942E61" w:rsidP="00E43B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19" w:type="dxa"/>
          </w:tcPr>
          <w:p w:rsidR="00942E61" w:rsidRPr="006B5291" w:rsidRDefault="00942E61" w:rsidP="00E43B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</w:p>
        </w:tc>
        <w:tc>
          <w:tcPr>
            <w:tcW w:w="4961" w:type="dxa"/>
          </w:tcPr>
          <w:p w:rsidR="00942E61" w:rsidRPr="006B5291" w:rsidRDefault="00942E61" w:rsidP="00E43BCA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7" w:type="dxa"/>
          </w:tcPr>
          <w:p w:rsidR="00942E61" w:rsidRPr="006B5291" w:rsidRDefault="00942E61" w:rsidP="00E43BCA">
            <w:pPr>
              <w:spacing w:line="322" w:lineRule="exact"/>
              <w:jc w:val="center"/>
              <w:rPr>
                <w:sz w:val="24"/>
                <w:szCs w:val="24"/>
                <w:lang w:val="tt-RU"/>
              </w:rPr>
            </w:pPr>
            <w:r w:rsidRPr="006B5291">
              <w:rPr>
                <w:sz w:val="24"/>
                <w:szCs w:val="24"/>
                <w:lang w:val="tt-RU"/>
              </w:rPr>
              <w:t xml:space="preserve">Дата </w:t>
            </w:r>
          </w:p>
          <w:p w:rsidR="00942E61" w:rsidRPr="006B5291" w:rsidRDefault="00942E61" w:rsidP="00E43BCA">
            <w:pPr>
              <w:spacing w:line="322" w:lineRule="exact"/>
              <w:jc w:val="center"/>
              <w:rPr>
                <w:sz w:val="24"/>
                <w:szCs w:val="24"/>
                <w:lang w:val="tt-RU"/>
              </w:rPr>
            </w:pPr>
            <w:r w:rsidRPr="006B5291">
              <w:rPr>
                <w:sz w:val="24"/>
                <w:szCs w:val="24"/>
                <w:lang w:val="tt-RU"/>
              </w:rPr>
              <w:t>проведения</w:t>
            </w:r>
          </w:p>
        </w:tc>
        <w:tc>
          <w:tcPr>
            <w:tcW w:w="2302" w:type="dxa"/>
          </w:tcPr>
          <w:p w:rsidR="00942E61" w:rsidRPr="006B5291" w:rsidRDefault="00942E61" w:rsidP="00E43B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52" w:type="dxa"/>
          </w:tcPr>
          <w:p w:rsidR="00942E61" w:rsidRPr="006B5291" w:rsidRDefault="00942E61" w:rsidP="00E43BC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942E61" w:rsidRPr="006B5291" w:rsidRDefault="00942E61" w:rsidP="00E43BCA">
            <w:pPr>
              <w:spacing w:line="322" w:lineRule="exact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>(</w:t>
            </w:r>
            <w:proofErr w:type="spellStart"/>
            <w:r w:rsidRPr="006B5291">
              <w:rPr>
                <w:sz w:val="24"/>
                <w:szCs w:val="24"/>
              </w:rPr>
              <w:t>конт.телефон</w:t>
            </w:r>
            <w:proofErr w:type="spellEnd"/>
            <w:r w:rsidRPr="006B5291">
              <w:rPr>
                <w:sz w:val="24"/>
                <w:szCs w:val="24"/>
              </w:rPr>
              <w:t>)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 xml:space="preserve">Открытие декады родного языка, проведение линеек для </w:t>
            </w:r>
            <w:r w:rsidRPr="006B5291">
              <w:rPr>
                <w:sz w:val="24"/>
                <w:szCs w:val="24"/>
              </w:rPr>
              <w:t>обучающихся 1-11 классов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>22.01.2025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Рекреация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9D0918" w:rsidRPr="00320627" w:rsidTr="00052EC7">
        <w:tc>
          <w:tcPr>
            <w:tcW w:w="675" w:type="dxa"/>
          </w:tcPr>
          <w:p w:rsidR="009D0918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918" w:rsidRPr="006B5291" w:rsidRDefault="009D0918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961" w:type="dxa"/>
          </w:tcPr>
          <w:p w:rsidR="009D0918" w:rsidRPr="006B5291" w:rsidRDefault="009D0918" w:rsidP="00E44B43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>Конкурс рисунков «Ребенок в мире языков»</w:t>
            </w:r>
          </w:p>
        </w:tc>
        <w:tc>
          <w:tcPr>
            <w:tcW w:w="1667" w:type="dxa"/>
          </w:tcPr>
          <w:p w:rsidR="009D0918" w:rsidRPr="006B5291" w:rsidRDefault="009D0918" w:rsidP="00BD4DD7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6B5291">
              <w:rPr>
                <w:sz w:val="24"/>
                <w:szCs w:val="24"/>
              </w:rPr>
              <w:t>22.01.2025</w:t>
            </w:r>
          </w:p>
        </w:tc>
        <w:tc>
          <w:tcPr>
            <w:tcW w:w="2302" w:type="dxa"/>
          </w:tcPr>
          <w:p w:rsidR="009D0918" w:rsidRPr="006B5291" w:rsidRDefault="009D0918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114 кабинет</w:t>
            </w:r>
          </w:p>
        </w:tc>
        <w:tc>
          <w:tcPr>
            <w:tcW w:w="2552" w:type="dxa"/>
          </w:tcPr>
          <w:p w:rsidR="009D0918" w:rsidRPr="006B5291" w:rsidRDefault="00995A0E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0918" w:rsidRPr="006B5291">
              <w:rPr>
                <w:rFonts w:ascii="Times New Roman" w:hAnsi="Times New Roman" w:cs="Times New Roman"/>
                <w:sz w:val="24"/>
                <w:szCs w:val="24"/>
              </w:rPr>
              <w:t>Р.И.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 xml:space="preserve">Участие в IX </w:t>
            </w:r>
            <w:proofErr w:type="spellStart"/>
            <w:r w:rsidRPr="006B5291">
              <w:rPr>
                <w:color w:val="000000"/>
                <w:sz w:val="24"/>
                <w:szCs w:val="24"/>
              </w:rPr>
              <w:t>Региональнаой</w:t>
            </w:r>
            <w:proofErr w:type="spellEnd"/>
            <w:r w:rsidRPr="006B5291">
              <w:rPr>
                <w:color w:val="000000"/>
                <w:sz w:val="24"/>
                <w:szCs w:val="24"/>
              </w:rPr>
              <w:t xml:space="preserve"> научно-практической конференции «Мы будущее 21 века»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23.01.2025</w:t>
            </w:r>
          </w:p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10.30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«Гимназия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№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22» НМР РТ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Кондратьева Т.Г., ответственная за работу с одаренными детьми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color w:val="000000"/>
                <w:sz w:val="24"/>
                <w:szCs w:val="24"/>
              </w:rPr>
              <w:t xml:space="preserve">Выставка «Иле </w:t>
            </w:r>
            <w:proofErr w:type="spellStart"/>
            <w:r w:rsidRPr="006B5291">
              <w:rPr>
                <w:color w:val="000000"/>
                <w:sz w:val="24"/>
                <w:szCs w:val="24"/>
              </w:rPr>
              <w:t>барның</w:t>
            </w:r>
            <w:proofErr w:type="spellEnd"/>
            <w:r w:rsidRPr="006B5291">
              <w:rPr>
                <w:color w:val="000000"/>
                <w:sz w:val="24"/>
                <w:szCs w:val="24"/>
                <w:lang w:val="tt-RU"/>
              </w:rPr>
              <w:t>,</w:t>
            </w:r>
            <w:r w:rsidRPr="006B5291">
              <w:rPr>
                <w:color w:val="000000"/>
                <w:sz w:val="24"/>
                <w:szCs w:val="24"/>
              </w:rPr>
              <w:t xml:space="preserve"> теле бар</w:t>
            </w:r>
            <w:r w:rsidRPr="006B5291">
              <w:rPr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24.01.2025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Школьная библиотека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Салахутдинова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Л.С., педагог-библиотекарь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>Участие в II муниципальной конкурс-конференции</w:t>
            </w:r>
          </w:p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>«Народный костюм»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25.01.2025</w:t>
            </w:r>
          </w:p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10.00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«Лицей №31 им.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А.А.Шаповалова</w:t>
            </w:r>
            <w:proofErr w:type="spellEnd"/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Кондратьева Т.Г., ответственная за работу с одаренными детьми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995A0E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>Экскурсия в прошлое «Устаревшие слова»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27.01.2025</w:t>
            </w:r>
          </w:p>
        </w:tc>
        <w:tc>
          <w:tcPr>
            <w:tcW w:w="2302" w:type="dxa"/>
          </w:tcPr>
          <w:p w:rsidR="00E44B43" w:rsidRPr="006B5291" w:rsidRDefault="00995A0E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319 кабинет</w:t>
            </w:r>
          </w:p>
        </w:tc>
        <w:tc>
          <w:tcPr>
            <w:tcW w:w="2552" w:type="dxa"/>
          </w:tcPr>
          <w:p w:rsidR="00E44B43" w:rsidRPr="006B5291" w:rsidRDefault="00995A0E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З.Д.,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7600A9" w:rsidP="00E44B4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чтецов худ</w:t>
            </w:r>
            <w:r w:rsidR="00E44B43" w:rsidRPr="006B5291">
              <w:rPr>
                <w:color w:val="000000"/>
                <w:sz w:val="24"/>
                <w:szCs w:val="24"/>
              </w:rPr>
              <w:t>ожественных произведений «Живая классика»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28.01.2025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Школьная библиотека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Максимова А.А., учитель русского языка и литературы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 xml:space="preserve">Викторина среди учащихся 5-х классов «Жизнь и творчество </w:t>
            </w:r>
            <w:proofErr w:type="spellStart"/>
            <w:r w:rsidRPr="006B5291">
              <w:rPr>
                <w:color w:val="000000"/>
                <w:sz w:val="24"/>
                <w:szCs w:val="24"/>
              </w:rPr>
              <w:t>М.Джалиля</w:t>
            </w:r>
            <w:proofErr w:type="spellEnd"/>
            <w:r w:rsidRPr="006B5291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30.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01.2025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311 кабинет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Э.Р., учитель родного        (татарского) языка, </w:t>
            </w: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8-917-890-81-59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rFonts w:ascii="Times New Roman CYR" w:eastAsia="Calibri" w:hAnsi="Times New Roman CYR" w:cs="Times New Roman CYR"/>
                <w:sz w:val="24"/>
                <w:szCs w:val="24"/>
                <w:lang w:eastAsia="en-US"/>
              </w:rPr>
              <w:t xml:space="preserve">Час поэзии </w:t>
            </w:r>
            <w:r w:rsidRPr="006B5291">
              <w:rPr>
                <w:rFonts w:eastAsia="Calibri"/>
                <w:bCs/>
                <w:sz w:val="24"/>
                <w:szCs w:val="24"/>
                <w:lang w:val="tt-RU" w:eastAsia="en-US"/>
              </w:rPr>
              <w:t>«</w:t>
            </w:r>
            <w:r w:rsidRPr="006B5291">
              <w:rPr>
                <w:rFonts w:ascii="Times New Roman CYR" w:eastAsia="Calibri" w:hAnsi="Times New Roman CYR" w:cs="Times New Roman CYR"/>
                <w:bCs/>
                <w:sz w:val="24"/>
                <w:szCs w:val="24"/>
                <w:lang w:eastAsia="en-US"/>
              </w:rPr>
              <w:t>Стихи о любимом городе</w:t>
            </w:r>
            <w:r w:rsidRPr="006B5291">
              <w:rPr>
                <w:rFonts w:eastAsia="Calibri"/>
                <w:bCs/>
                <w:sz w:val="24"/>
                <w:szCs w:val="24"/>
                <w:lang w:val="tt-RU" w:eastAsia="en-US"/>
              </w:rPr>
              <w:t>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Евстафьева Л.Р.,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F30418" w:rsidP="00E44B43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4"/>
                <w:szCs w:val="24"/>
                <w:lang w:eastAsia="en-US"/>
              </w:rPr>
            </w:pPr>
            <w:r w:rsidRPr="006B5291">
              <w:rPr>
                <w:rFonts w:eastAsia="Calibri"/>
                <w:sz w:val="24"/>
                <w:szCs w:val="24"/>
                <w:lang w:val="tt-RU" w:eastAsia="en-US"/>
              </w:rPr>
              <w:t>Сказки А.С.Пу</w:t>
            </w:r>
            <w:r w:rsidRPr="006B5291">
              <w:rPr>
                <w:rFonts w:eastAsia="Calibri"/>
                <w:sz w:val="24"/>
                <w:szCs w:val="24"/>
                <w:lang w:eastAsia="en-US"/>
              </w:rPr>
              <w:t>ш</w:t>
            </w:r>
            <w:r w:rsidRPr="006B5291">
              <w:rPr>
                <w:rFonts w:eastAsia="Calibri"/>
                <w:sz w:val="24"/>
                <w:szCs w:val="24"/>
                <w:lang w:val="tt-RU" w:eastAsia="en-US"/>
              </w:rPr>
              <w:t>кина. Урок –викторина.</w:t>
            </w:r>
          </w:p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rFonts w:eastAsia="Calibri"/>
                <w:bCs/>
                <w:sz w:val="24"/>
                <w:szCs w:val="24"/>
                <w:lang w:val="tt-RU" w:eastAsia="en-US"/>
              </w:rPr>
              <w:t>«</w:t>
            </w:r>
            <w:r w:rsidRPr="006B5291">
              <w:rPr>
                <w:rFonts w:ascii="Times New Roman CYR" w:eastAsia="Calibri" w:hAnsi="Times New Roman CYR" w:cs="Times New Roman CYR"/>
                <w:bCs/>
                <w:sz w:val="24"/>
                <w:szCs w:val="24"/>
                <w:lang w:eastAsia="en-US"/>
              </w:rPr>
              <w:t>Под звездой великого сказочника</w:t>
            </w:r>
            <w:r w:rsidRPr="006B5291">
              <w:rPr>
                <w:rFonts w:eastAsia="Calibri"/>
                <w:bCs/>
                <w:sz w:val="24"/>
                <w:szCs w:val="24"/>
                <w:lang w:val="tt-RU" w:eastAsia="en-US"/>
              </w:rPr>
              <w:t>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4.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02.2025</w:t>
            </w:r>
          </w:p>
        </w:tc>
        <w:tc>
          <w:tcPr>
            <w:tcW w:w="2302" w:type="dxa"/>
          </w:tcPr>
          <w:p w:rsidR="00E44B43" w:rsidRPr="006B5291" w:rsidRDefault="00995A0E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0418" w:rsidRPr="006B529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кабинет</w:t>
            </w:r>
          </w:p>
        </w:tc>
        <w:tc>
          <w:tcPr>
            <w:tcW w:w="2552" w:type="dxa"/>
          </w:tcPr>
          <w:p w:rsidR="00E44B43" w:rsidRPr="006B5291" w:rsidRDefault="00133656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  <w:r w:rsidR="006B5291" w:rsidRPr="006B529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0418" w:rsidRPr="006B529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классов.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995A0E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color w:val="000000"/>
                <w:sz w:val="24"/>
                <w:szCs w:val="24"/>
              </w:rPr>
              <w:t>Классный час в 1 Б классе «Тайна  волшебных слов»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5.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02.2025</w:t>
            </w:r>
          </w:p>
        </w:tc>
        <w:tc>
          <w:tcPr>
            <w:tcW w:w="2302" w:type="dxa"/>
          </w:tcPr>
          <w:p w:rsidR="00E44B43" w:rsidRPr="006B5291" w:rsidRDefault="00995A0E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327 кабинет</w:t>
            </w:r>
          </w:p>
        </w:tc>
        <w:tc>
          <w:tcPr>
            <w:tcW w:w="2552" w:type="dxa"/>
          </w:tcPr>
          <w:p w:rsidR="00E44B43" w:rsidRPr="00825F1F" w:rsidRDefault="00995A0E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Васильева А.В.</w:t>
            </w:r>
            <w:r w:rsidR="00825F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825F1F" w:rsidRPr="006B529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"</w:t>
            </w:r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Очень важные рассказы". Громкое чтение рассказов </w:t>
            </w:r>
            <w:proofErr w:type="spellStart"/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В.Осеевой</w:t>
            </w:r>
            <w:proofErr w:type="spellEnd"/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, Л.Н. Толстого, В. Драгунского о детях.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6.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02.2025</w:t>
            </w:r>
          </w:p>
        </w:tc>
        <w:tc>
          <w:tcPr>
            <w:tcW w:w="2302" w:type="dxa"/>
          </w:tcPr>
          <w:p w:rsidR="00E44B43" w:rsidRPr="006B5291" w:rsidRDefault="00EA1C6F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222 кабинет</w:t>
            </w:r>
          </w:p>
        </w:tc>
        <w:tc>
          <w:tcPr>
            <w:tcW w:w="2552" w:type="dxa"/>
          </w:tcPr>
          <w:p w:rsidR="00E44B43" w:rsidRPr="006B5291" w:rsidRDefault="00EA1C6F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З.Р., учитель начальных классов</w:t>
            </w:r>
          </w:p>
        </w:tc>
      </w:tr>
      <w:tr w:rsidR="00E44B43" w:rsidRPr="00320627" w:rsidTr="00913E7E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B5291">
              <w:rPr>
                <w:rFonts w:eastAsia="Calibri"/>
                <w:sz w:val="24"/>
                <w:szCs w:val="24"/>
              </w:rPr>
              <w:t>День герба РТ</w:t>
            </w:r>
          </w:p>
          <w:p w:rsidR="00E44B43" w:rsidRPr="006B5291" w:rsidRDefault="00E44B43" w:rsidP="00E44B4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B5291">
              <w:rPr>
                <w:rFonts w:eastAsia="Calibri"/>
                <w:sz w:val="24"/>
                <w:szCs w:val="24"/>
              </w:rPr>
              <w:t>Информационный час</w:t>
            </w:r>
          </w:p>
          <w:p w:rsidR="00E44B43" w:rsidRPr="006B5291" w:rsidRDefault="00E44B43" w:rsidP="00E44B43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val="tt-RU"/>
              </w:rPr>
            </w:pPr>
            <w:r w:rsidRPr="006B5291">
              <w:rPr>
                <w:rFonts w:eastAsia="Calibri"/>
                <w:bCs/>
                <w:sz w:val="24"/>
                <w:szCs w:val="24"/>
                <w:lang w:val="tt-RU"/>
              </w:rPr>
              <w:t>«</w:t>
            </w:r>
            <w:r w:rsidRPr="006B5291">
              <w:rPr>
                <w:rFonts w:eastAsia="Calibri"/>
                <w:bCs/>
                <w:sz w:val="24"/>
                <w:szCs w:val="24"/>
              </w:rPr>
              <w:t>Славный символ Татарстана</w:t>
            </w:r>
            <w:r w:rsidRPr="006B5291">
              <w:rPr>
                <w:rFonts w:eastAsia="Calibri"/>
                <w:bCs/>
                <w:sz w:val="24"/>
                <w:szCs w:val="24"/>
                <w:lang w:val="tt-RU"/>
              </w:rPr>
              <w:t>»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7. 02.2024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Классные кабинеты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Классные руководители 1-11 классов </w:t>
            </w:r>
          </w:p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E44B43" w:rsidRPr="00320627" w:rsidTr="00E57A1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"</w:t>
            </w:r>
            <w:r w:rsidRPr="006B529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Книги всезнайки". Обзор детских энциклопедий.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8. 02.2024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112 кабинет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BD4DD7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Чатанова Н.В.</w:t>
            </w:r>
            <w:r w:rsidR="00BD4DD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, учитель начальных классов</w:t>
            </w:r>
          </w:p>
        </w:tc>
      </w:tr>
      <w:tr w:rsidR="00E44B43" w:rsidRPr="00320627" w:rsidTr="009A7D8E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Встреча с работниками детской библиотеки</w:t>
            </w:r>
          </w:p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«Татарские народные сказки»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eastAsia="en-US"/>
              </w:rPr>
              <w:t>Городская детская библиотека №38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Антохина</w:t>
            </w:r>
            <w:proofErr w:type="spellEnd"/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К.И.,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BD4DD7" w:rsidP="00E44B4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Викторина «Любимый край» 8г класс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11.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02.2025</w:t>
            </w:r>
          </w:p>
        </w:tc>
        <w:tc>
          <w:tcPr>
            <w:tcW w:w="2302" w:type="dxa"/>
          </w:tcPr>
          <w:p w:rsidR="00E44B43" w:rsidRPr="006B5291" w:rsidRDefault="00BD4DD7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 кабинет</w:t>
            </w:r>
          </w:p>
        </w:tc>
        <w:tc>
          <w:tcPr>
            <w:tcW w:w="2552" w:type="dxa"/>
          </w:tcPr>
          <w:p w:rsidR="00E44B43" w:rsidRPr="006B5291" w:rsidRDefault="00BD4DD7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О.Н., учитель истории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rPr>
                <w:color w:val="000000"/>
                <w:sz w:val="24"/>
                <w:szCs w:val="24"/>
              </w:rPr>
            </w:pPr>
            <w:r w:rsidRPr="006B5291">
              <w:rPr>
                <w:rFonts w:eastAsia="Calibri"/>
                <w:bCs/>
                <w:sz w:val="24"/>
                <w:szCs w:val="24"/>
                <w:lang w:val="tt-RU"/>
              </w:rPr>
              <w:t>«</w:t>
            </w:r>
            <w:r w:rsidRPr="006B5291">
              <w:rPr>
                <w:rFonts w:eastAsia="Calibri"/>
                <w:bCs/>
                <w:sz w:val="24"/>
                <w:szCs w:val="24"/>
              </w:rPr>
              <w:t>У нас единая планета, у нас единая семья</w:t>
            </w:r>
            <w:r w:rsidRPr="006B5291">
              <w:rPr>
                <w:rFonts w:eastAsia="Calibri"/>
                <w:bCs/>
                <w:sz w:val="24"/>
                <w:szCs w:val="24"/>
                <w:lang w:val="tt-RU"/>
              </w:rPr>
              <w:t>».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12. </w:t>
            </w: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213 кабинет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Г.А., заместитель директора по УР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Күренекле галим, язучы  Каюм Насыйри тууына 200 ел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14.02.2025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310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Камалова Г.Р., 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</w:t>
            </w:r>
            <w:r w:rsidR="007600A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="007600A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татарского) языка</w:t>
            </w:r>
          </w:p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8-937-586-3926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Участие во Всероссийском Форуме исследовательских, проектных и творческих работ учащихся и педагогов по теме “Сөй гомерне, сөй халыкны, сөй халыкның дөньясын”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15.02.2025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sz w:val="24"/>
                <w:szCs w:val="24"/>
                <w:lang w:val="tt-RU"/>
              </w:rPr>
              <w:t>МБОУ “Гимназия №1” НМР РТ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Кондратьева Т.Г., ответственная за работу с одаренными детьми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Литературный митинг, посвященный 119 летию со дня рождения поэта М.Джалиля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15.02.2025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Согласно плану УО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Г.А., заместитель директора  по УР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F30418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“</w:t>
            </w:r>
            <w:r w:rsidR="00DE1AE9"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Табышмаклар дө</w:t>
            </w:r>
            <w:r w:rsidR="00F30418"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ньясында</w:t>
            </w:r>
            <w:r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”. </w:t>
            </w:r>
            <w:r w:rsidR="00F30418"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Дәрес –уен.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F30418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  <w:r w:rsidR="00E44B43"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02.2023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F30418" w:rsidP="00BD4DD7">
            <w:pPr>
              <w:pStyle w:val="a7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312 кабинет</w:t>
            </w:r>
          </w:p>
        </w:tc>
        <w:tc>
          <w:tcPr>
            <w:tcW w:w="2552" w:type="dxa"/>
          </w:tcPr>
          <w:p w:rsidR="00BD4DD7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Абдукаликова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Л.Т, учитель родного</w:t>
            </w:r>
          </w:p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( татарского) языка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DE1AE9" w:rsidP="00E44B4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Викторина “Нам дан во владение красивый язык”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.02.2025</w:t>
            </w:r>
          </w:p>
        </w:tc>
        <w:tc>
          <w:tcPr>
            <w:tcW w:w="2302" w:type="dxa"/>
          </w:tcPr>
          <w:p w:rsidR="00E44B43" w:rsidRPr="006B5291" w:rsidRDefault="00DE1AE9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225 кабинет</w:t>
            </w:r>
          </w:p>
        </w:tc>
        <w:tc>
          <w:tcPr>
            <w:tcW w:w="2552" w:type="dxa"/>
          </w:tcPr>
          <w:p w:rsidR="00E44B43" w:rsidRPr="006B5291" w:rsidRDefault="00CE16A8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 w:rsidRPr="006B5291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  <w:r w:rsidR="006B5291"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825F1F" w:rsidRDefault="00E44B43" w:rsidP="00E44B43">
            <w:pPr>
              <w:pStyle w:val="a7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25F1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825F1F" w:rsidRDefault="00DE1AE9" w:rsidP="00E44B43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25F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Урок –экскурсия “Традиции башкирского народа”</w:t>
            </w:r>
          </w:p>
        </w:tc>
        <w:tc>
          <w:tcPr>
            <w:tcW w:w="1667" w:type="dxa"/>
          </w:tcPr>
          <w:p w:rsidR="00E44B43" w:rsidRPr="00825F1F" w:rsidRDefault="00E44B43" w:rsidP="00BD4D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25F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18</w:t>
            </w:r>
            <w:r w:rsidRPr="00825F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.02.2025</w:t>
            </w:r>
          </w:p>
        </w:tc>
        <w:tc>
          <w:tcPr>
            <w:tcW w:w="2302" w:type="dxa"/>
          </w:tcPr>
          <w:p w:rsidR="00E44B43" w:rsidRPr="00825F1F" w:rsidRDefault="00DE1AE9" w:rsidP="00BD4DD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25F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226 кабинет</w:t>
            </w:r>
          </w:p>
        </w:tc>
        <w:tc>
          <w:tcPr>
            <w:tcW w:w="2552" w:type="dxa"/>
          </w:tcPr>
          <w:p w:rsidR="00E44B43" w:rsidRPr="00825F1F" w:rsidRDefault="00CE16A8" w:rsidP="00E44B43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25F1F">
              <w:rPr>
                <w:rFonts w:ascii="Times New Roman" w:hAnsi="Times New Roman" w:cs="Times New Roman"/>
                <w:b/>
                <w:sz w:val="24"/>
                <w:szCs w:val="24"/>
              </w:rPr>
              <w:t>Галиуллина</w:t>
            </w:r>
            <w:proofErr w:type="spellEnd"/>
            <w:r w:rsidRPr="00825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С.А.</w:t>
            </w:r>
            <w:r w:rsidR="006B5291" w:rsidRPr="00825F1F">
              <w:rPr>
                <w:rFonts w:ascii="Times New Roman" w:hAnsi="Times New Roman" w:cs="Times New Roman"/>
                <w:b/>
                <w:sz w:val="24"/>
                <w:szCs w:val="24"/>
              </w:rPr>
              <w:t>, учитель начальных классов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“Великий могучий русский язык” тематический урок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214 кабинет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Мирошник Н.М.</w:t>
            </w:r>
            <w:r w:rsidR="006B5291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русского языка </w:t>
            </w:r>
            <w:proofErr w:type="spellStart"/>
            <w:r w:rsidR="006B5291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proofErr w:type="spellEnd"/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6B5291">
              <w:rPr>
                <w:rFonts w:eastAsia="Calibri"/>
                <w:sz w:val="24"/>
                <w:szCs w:val="24"/>
                <w:lang w:eastAsia="en-US"/>
              </w:rPr>
              <w:t xml:space="preserve">Просмотр спектаклей в татарском драматическом театре им. Т. </w:t>
            </w:r>
            <w:proofErr w:type="spellStart"/>
            <w:r w:rsidRPr="006B5291">
              <w:rPr>
                <w:rFonts w:eastAsia="Calibri"/>
                <w:sz w:val="24"/>
                <w:szCs w:val="24"/>
                <w:lang w:eastAsia="en-US"/>
              </w:rPr>
              <w:t>Миннуллина</w:t>
            </w:r>
            <w:proofErr w:type="spellEnd"/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291">
              <w:rPr>
                <w:rFonts w:ascii="Times New Roman" w:hAnsi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BD4DD7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B5291">
              <w:rPr>
                <w:rFonts w:eastAsia="Calibri"/>
                <w:sz w:val="24"/>
                <w:szCs w:val="24"/>
                <w:lang w:eastAsia="en-US"/>
              </w:rPr>
              <w:t xml:space="preserve">Татарский драматический театр им. Т. </w:t>
            </w:r>
            <w:proofErr w:type="spellStart"/>
            <w:r w:rsidRPr="006B5291">
              <w:rPr>
                <w:rFonts w:eastAsia="Calibri"/>
                <w:sz w:val="24"/>
                <w:szCs w:val="24"/>
                <w:lang w:eastAsia="en-US"/>
              </w:rPr>
              <w:t>Миннуллина</w:t>
            </w:r>
            <w:proofErr w:type="spellEnd"/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E44B43" w:rsidP="00E44B43">
            <w:pPr>
              <w:spacing w:line="322" w:lineRule="exact"/>
              <w:jc w:val="both"/>
              <w:rPr>
                <w:sz w:val="24"/>
                <w:szCs w:val="24"/>
                <w:lang w:val="tt-RU"/>
              </w:rPr>
            </w:pPr>
            <w:r w:rsidRPr="006B5291">
              <w:rPr>
                <w:sz w:val="24"/>
                <w:szCs w:val="24"/>
                <w:lang w:val="tt-RU"/>
              </w:rPr>
              <w:t>Участие в выставке родословных краеведа НМР РТ Ганиева М.К.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spacing w:line="322" w:lineRule="exact"/>
              <w:jc w:val="center"/>
              <w:rPr>
                <w:sz w:val="24"/>
                <w:szCs w:val="24"/>
                <w:lang w:val="tt-RU"/>
              </w:rPr>
            </w:pPr>
            <w:r w:rsidRPr="006B5291">
              <w:rPr>
                <w:sz w:val="24"/>
                <w:szCs w:val="24"/>
                <w:lang w:val="tt-RU"/>
              </w:rPr>
              <w:t>с 27.01 по 21.02.2025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МБОУ «СОШ №21»НМР РТ</w:t>
            </w:r>
          </w:p>
        </w:tc>
        <w:tc>
          <w:tcPr>
            <w:tcW w:w="2552" w:type="dxa"/>
          </w:tcPr>
          <w:p w:rsidR="00E44B43" w:rsidRPr="006B5291" w:rsidRDefault="00E44B43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Шабанова Г.Ф</w:t>
            </w:r>
            <w:r w:rsidR="009D0918" w:rsidRPr="006B5291">
              <w:rPr>
                <w:rFonts w:ascii="Times New Roman" w:hAnsi="Times New Roman" w:cs="Times New Roman"/>
                <w:sz w:val="24"/>
                <w:szCs w:val="24"/>
              </w:rPr>
              <w:t>, учитель географии</w:t>
            </w:r>
          </w:p>
        </w:tc>
      </w:tr>
      <w:tr w:rsidR="00E44B43" w:rsidRPr="00320627" w:rsidTr="00052EC7">
        <w:tc>
          <w:tcPr>
            <w:tcW w:w="675" w:type="dxa"/>
          </w:tcPr>
          <w:p w:rsidR="00E44B43" w:rsidRPr="006B5291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B43" w:rsidRPr="006B5291" w:rsidRDefault="00E44B43" w:rsidP="00E44B43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2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«СОШ №7» НМР РТ</w:t>
            </w:r>
          </w:p>
        </w:tc>
        <w:tc>
          <w:tcPr>
            <w:tcW w:w="4961" w:type="dxa"/>
          </w:tcPr>
          <w:p w:rsidR="00E44B43" w:rsidRPr="006B5291" w:rsidRDefault="00825F1F" w:rsidP="00E44B43">
            <w:pPr>
              <w:spacing w:line="322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Праздник “Иле барның теле бар.” Чтение стихотворений на разных языках.</w:t>
            </w:r>
          </w:p>
        </w:tc>
        <w:tc>
          <w:tcPr>
            <w:tcW w:w="1667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22.02.2025</w:t>
            </w:r>
          </w:p>
        </w:tc>
        <w:tc>
          <w:tcPr>
            <w:tcW w:w="2302" w:type="dxa"/>
          </w:tcPr>
          <w:p w:rsidR="00E44B43" w:rsidRPr="006B5291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91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552" w:type="dxa"/>
          </w:tcPr>
          <w:p w:rsidR="00E44B43" w:rsidRPr="00825F1F" w:rsidRDefault="00825F1F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Г.Р.,</w:t>
            </w:r>
            <w:r w:rsidR="007600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 учителей родного </w:t>
            </w:r>
            <w:r w:rsidR="007600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языка, заместитель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директора по УР Шарипова Г.А.</w:t>
            </w:r>
          </w:p>
        </w:tc>
      </w:tr>
      <w:tr w:rsidR="00E44B43" w:rsidRPr="00320627" w:rsidTr="00E43BCA">
        <w:tc>
          <w:tcPr>
            <w:tcW w:w="15276" w:type="dxa"/>
            <w:gridSpan w:val="6"/>
          </w:tcPr>
          <w:p w:rsidR="00E44B43" w:rsidRPr="00320627" w:rsidRDefault="00E44B43" w:rsidP="00BD4DD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62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Сотрудничество с Нижнекамским домом дружбы народов</w:t>
            </w:r>
          </w:p>
        </w:tc>
      </w:tr>
      <w:tr w:rsidR="00E44B43" w:rsidRPr="00320627" w:rsidTr="00E43BCA">
        <w:tc>
          <w:tcPr>
            <w:tcW w:w="675" w:type="dxa"/>
          </w:tcPr>
          <w:p w:rsidR="00E44B43" w:rsidRPr="00320627" w:rsidRDefault="00E44B43" w:rsidP="00E44B4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E44B43" w:rsidRPr="00320627" w:rsidRDefault="00E44B43" w:rsidP="00E44B4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119" w:type="dxa"/>
          </w:tcPr>
          <w:p w:rsidR="00E44B43" w:rsidRPr="00320627" w:rsidRDefault="00E44B43" w:rsidP="00E44B43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961" w:type="dxa"/>
          </w:tcPr>
          <w:p w:rsidR="00E44B43" w:rsidRPr="00320627" w:rsidRDefault="00E44B43" w:rsidP="00E44B43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7" w:type="dxa"/>
          </w:tcPr>
          <w:p w:rsidR="00E44B43" w:rsidRPr="00320627" w:rsidRDefault="00E44B43" w:rsidP="00BD4DD7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Дата, время</w:t>
            </w:r>
          </w:p>
        </w:tc>
        <w:tc>
          <w:tcPr>
            <w:tcW w:w="2302" w:type="dxa"/>
          </w:tcPr>
          <w:p w:rsidR="00E44B43" w:rsidRPr="00320627" w:rsidRDefault="00E44B43" w:rsidP="00BD4DD7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Посещающие ОО</w:t>
            </w:r>
          </w:p>
        </w:tc>
        <w:tc>
          <w:tcPr>
            <w:tcW w:w="2552" w:type="dxa"/>
          </w:tcPr>
          <w:p w:rsidR="00E44B43" w:rsidRPr="00320627" w:rsidRDefault="00E44B43" w:rsidP="00E44B4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от ОО, </w:t>
            </w:r>
            <w:proofErr w:type="spellStart"/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t>конт</w:t>
            </w:r>
            <w:proofErr w:type="spellEnd"/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t>. телефон</w:t>
            </w:r>
          </w:p>
        </w:tc>
      </w:tr>
      <w:tr w:rsidR="00E44B43" w:rsidRPr="00320627" w:rsidTr="00E43BCA">
        <w:tc>
          <w:tcPr>
            <w:tcW w:w="675" w:type="dxa"/>
          </w:tcPr>
          <w:p w:rsidR="00E44B43" w:rsidRPr="00320627" w:rsidRDefault="00D901D0" w:rsidP="00E44B4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E44B43" w:rsidRPr="00320627" w:rsidRDefault="00E44B43" w:rsidP="00E44B43">
            <w:pPr>
              <w:jc w:val="center"/>
              <w:rPr>
                <w:sz w:val="24"/>
                <w:szCs w:val="24"/>
              </w:rPr>
            </w:pPr>
            <w:r w:rsidRPr="00320627">
              <w:rPr>
                <w:sz w:val="24"/>
                <w:szCs w:val="24"/>
              </w:rPr>
              <w:t>Дом дружбы народов</w:t>
            </w:r>
          </w:p>
        </w:tc>
        <w:tc>
          <w:tcPr>
            <w:tcW w:w="4961" w:type="dxa"/>
          </w:tcPr>
          <w:p w:rsidR="00E44B43" w:rsidRPr="00320627" w:rsidRDefault="00E44B43" w:rsidP="00E44B43">
            <w:pPr>
              <w:jc w:val="both"/>
              <w:rPr>
                <w:sz w:val="24"/>
                <w:szCs w:val="24"/>
              </w:rPr>
            </w:pPr>
            <w:r w:rsidRPr="00320627">
              <w:rPr>
                <w:sz w:val="24"/>
                <w:szCs w:val="24"/>
              </w:rPr>
              <w:t>Поэтический вечер «Символизм в поэзии Востока» (Узбекское общество) 6+</w:t>
            </w:r>
          </w:p>
        </w:tc>
        <w:tc>
          <w:tcPr>
            <w:tcW w:w="1667" w:type="dxa"/>
          </w:tcPr>
          <w:p w:rsidR="00E44B43" w:rsidRPr="00320627" w:rsidRDefault="00E44B43" w:rsidP="00BD4DD7">
            <w:pPr>
              <w:jc w:val="center"/>
              <w:rPr>
                <w:sz w:val="24"/>
                <w:szCs w:val="24"/>
              </w:rPr>
            </w:pPr>
            <w:r w:rsidRPr="00320627">
              <w:rPr>
                <w:sz w:val="24"/>
                <w:szCs w:val="24"/>
              </w:rPr>
              <w:t>05.02.2025</w:t>
            </w:r>
          </w:p>
          <w:p w:rsidR="00E44B43" w:rsidRPr="00320627" w:rsidRDefault="00E44B43" w:rsidP="00BD4DD7">
            <w:pPr>
              <w:jc w:val="center"/>
              <w:rPr>
                <w:sz w:val="24"/>
                <w:szCs w:val="24"/>
              </w:rPr>
            </w:pPr>
            <w:r w:rsidRPr="00320627">
              <w:rPr>
                <w:sz w:val="24"/>
                <w:szCs w:val="24"/>
              </w:rPr>
              <w:t>13.00</w:t>
            </w:r>
          </w:p>
        </w:tc>
        <w:tc>
          <w:tcPr>
            <w:tcW w:w="2302" w:type="dxa"/>
          </w:tcPr>
          <w:p w:rsidR="00E44B43" w:rsidRPr="00DE1AE9" w:rsidRDefault="00DE1AE9" w:rsidP="00BD4DD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Дом дру</w:t>
            </w:r>
            <w:r>
              <w:rPr>
                <w:sz w:val="24"/>
                <w:szCs w:val="24"/>
              </w:rPr>
              <w:t>ж</w:t>
            </w:r>
            <w:r>
              <w:rPr>
                <w:sz w:val="24"/>
                <w:szCs w:val="24"/>
                <w:lang w:val="tt-RU"/>
              </w:rPr>
              <w:t>бы народов</w:t>
            </w:r>
          </w:p>
        </w:tc>
        <w:tc>
          <w:tcPr>
            <w:tcW w:w="2552" w:type="dxa"/>
          </w:tcPr>
          <w:p w:rsidR="00E44B43" w:rsidRPr="00320627" w:rsidRDefault="00DE1AE9" w:rsidP="00E44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Л.С., классный руководитель 7 А класса</w:t>
            </w:r>
          </w:p>
        </w:tc>
      </w:tr>
    </w:tbl>
    <w:p w:rsidR="00942E61" w:rsidRPr="00320627" w:rsidRDefault="00942E61" w:rsidP="009E28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D901D0" w:rsidRDefault="00DC6FD2" w:rsidP="009E2893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исполнитель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Г.А.,</w:t>
      </w:r>
    </w:p>
    <w:p w:rsidR="00D901D0" w:rsidRDefault="00DC6FD2" w:rsidP="009E2893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заместитель директора по УР</w:t>
      </w:r>
      <w:r w:rsidR="009E2893" w:rsidRPr="00320627">
        <w:rPr>
          <w:rFonts w:ascii="Times New Roman" w:hAnsi="Times New Roman" w:cs="Times New Roman"/>
          <w:sz w:val="24"/>
          <w:szCs w:val="24"/>
        </w:rPr>
        <w:t>,</w:t>
      </w:r>
    </w:p>
    <w:p w:rsidR="009E2893" w:rsidRPr="00320627" w:rsidRDefault="009E2893" w:rsidP="009E2893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627">
        <w:rPr>
          <w:rFonts w:ascii="Times New Roman" w:hAnsi="Times New Roman" w:cs="Times New Roman"/>
          <w:sz w:val="24"/>
          <w:szCs w:val="24"/>
        </w:rPr>
        <w:t xml:space="preserve"> контактный телефон</w:t>
      </w:r>
      <w:r w:rsidR="00D901D0">
        <w:rPr>
          <w:rFonts w:ascii="Times New Roman" w:hAnsi="Times New Roman" w:cs="Times New Roman"/>
          <w:sz w:val="24"/>
          <w:szCs w:val="24"/>
        </w:rPr>
        <w:t xml:space="preserve"> 8-917-290-34-65</w:t>
      </w:r>
    </w:p>
    <w:p w:rsidR="001D0A40" w:rsidRPr="0070158C" w:rsidRDefault="001D0A40">
      <w:pPr>
        <w:rPr>
          <w:sz w:val="24"/>
          <w:szCs w:val="24"/>
        </w:rPr>
      </w:pPr>
    </w:p>
    <w:sectPr w:rsidR="001D0A40" w:rsidRPr="0070158C" w:rsidSect="009E289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A13"/>
    <w:rsid w:val="000115AF"/>
    <w:rsid w:val="0006332A"/>
    <w:rsid w:val="00133656"/>
    <w:rsid w:val="001D0A40"/>
    <w:rsid w:val="00320627"/>
    <w:rsid w:val="003703FF"/>
    <w:rsid w:val="00374EE3"/>
    <w:rsid w:val="004C10A0"/>
    <w:rsid w:val="004D0F08"/>
    <w:rsid w:val="00683689"/>
    <w:rsid w:val="006A3712"/>
    <w:rsid w:val="006B5291"/>
    <w:rsid w:val="0070158C"/>
    <w:rsid w:val="007258CA"/>
    <w:rsid w:val="007600A9"/>
    <w:rsid w:val="00825F1F"/>
    <w:rsid w:val="008A55F9"/>
    <w:rsid w:val="00942E61"/>
    <w:rsid w:val="00995A0E"/>
    <w:rsid w:val="009B1CFF"/>
    <w:rsid w:val="009D0918"/>
    <w:rsid w:val="009E2893"/>
    <w:rsid w:val="009F7156"/>
    <w:rsid w:val="00A31A13"/>
    <w:rsid w:val="00A52968"/>
    <w:rsid w:val="00B51613"/>
    <w:rsid w:val="00BD4DD7"/>
    <w:rsid w:val="00CE16A8"/>
    <w:rsid w:val="00D901D0"/>
    <w:rsid w:val="00DC6FD2"/>
    <w:rsid w:val="00DE1AE9"/>
    <w:rsid w:val="00E44B43"/>
    <w:rsid w:val="00E83706"/>
    <w:rsid w:val="00EA1C6F"/>
    <w:rsid w:val="00EC2676"/>
    <w:rsid w:val="00EE42E7"/>
    <w:rsid w:val="00F3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23DB7"/>
  <w15:docId w15:val="{47C766CB-DE49-42C3-897C-6FED93EDA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A1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1A13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1CF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1D0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aliases w:val="14 _одинарный"/>
    <w:link w:val="a8"/>
    <w:uiPriority w:val="1"/>
    <w:qFormat/>
    <w:rsid w:val="009E2893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aliases w:val="14 _одинарный Знак"/>
    <w:link w:val="a7"/>
    <w:uiPriority w:val="1"/>
    <w:locked/>
    <w:rsid w:val="009E289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</dc:creator>
  <cp:lastModifiedBy>user</cp:lastModifiedBy>
  <cp:revision>2</cp:revision>
  <cp:lastPrinted>2025-01-20T10:08:00Z</cp:lastPrinted>
  <dcterms:created xsi:type="dcterms:W3CDTF">2025-01-20T10:10:00Z</dcterms:created>
  <dcterms:modified xsi:type="dcterms:W3CDTF">2025-01-20T10:10:00Z</dcterms:modified>
</cp:coreProperties>
</file>